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673" w14:textId="0E1CA603" w:rsidR="0075087B" w:rsidRDefault="00335920">
      <w:r>
        <w:rPr>
          <w:noProof/>
        </w:rPr>
        <w:drawing>
          <wp:inline distT="0" distB="0" distL="0" distR="0" wp14:anchorId="7C1988CB" wp14:editId="0E8E342C">
            <wp:extent cx="5943600" cy="947420"/>
            <wp:effectExtent l="0" t="0" r="0" b="5080"/>
            <wp:docPr id="1686832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32567" name="Picture 16868325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27C7" w14:textId="77777777" w:rsidR="00335920" w:rsidRDefault="00335920"/>
    <w:p w14:paraId="09F9125D" w14:textId="0341661E" w:rsidR="00335920" w:rsidRDefault="00335920">
      <w:r>
        <w:t xml:space="preserve">This is a test document. </w:t>
      </w:r>
    </w:p>
    <w:p w14:paraId="6C7C2AEC" w14:textId="02ED0E69" w:rsidR="00335920" w:rsidRDefault="00335920">
      <w:r>
        <w:t>Follow these steps to make a document downloadable from your Ingeniux CMS website:</w:t>
      </w:r>
    </w:p>
    <w:p w14:paraId="7F45EFAF" w14:textId="7A4A6F8D" w:rsidR="00335920" w:rsidRDefault="00335920" w:rsidP="00335920">
      <w:pPr>
        <w:pStyle w:val="ListParagraph"/>
        <w:numPr>
          <w:ilvl w:val="0"/>
          <w:numId w:val="1"/>
        </w:numPr>
      </w:pPr>
      <w:r>
        <w:t>Upload the document to the Documents folder in the Asset Management pane.</w:t>
      </w:r>
    </w:p>
    <w:p w14:paraId="4F1E1EBE" w14:textId="4964C305" w:rsidR="00335920" w:rsidRDefault="00335920" w:rsidP="00335920">
      <w:pPr>
        <w:pStyle w:val="ListParagraph"/>
        <w:numPr>
          <w:ilvl w:val="0"/>
          <w:numId w:val="1"/>
        </w:numPr>
      </w:pPr>
      <w:r>
        <w:t xml:space="preserve">Link the document to the element on the webpage that should trigger the download. </w:t>
      </w:r>
    </w:p>
    <w:p w14:paraId="76DA97F0" w14:textId="16246D9F" w:rsidR="00335920" w:rsidRDefault="00335920" w:rsidP="00335920">
      <w:pPr>
        <w:pStyle w:val="ListParagraph"/>
        <w:numPr>
          <w:ilvl w:val="0"/>
          <w:numId w:val="1"/>
        </w:numPr>
      </w:pPr>
      <w:r>
        <w:t xml:space="preserve">Publish the webpage to the Live publishing target. </w:t>
      </w:r>
    </w:p>
    <w:sectPr w:rsidR="00335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22DD"/>
    <w:multiLevelType w:val="hybridMultilevel"/>
    <w:tmpl w:val="B6E4B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34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20"/>
    <w:rsid w:val="00335920"/>
    <w:rsid w:val="00534151"/>
    <w:rsid w:val="005A0E30"/>
    <w:rsid w:val="005B2C44"/>
    <w:rsid w:val="00626B95"/>
    <w:rsid w:val="0075087B"/>
    <w:rsid w:val="00763C2E"/>
    <w:rsid w:val="009B7039"/>
    <w:rsid w:val="00A84988"/>
    <w:rsid w:val="00B32B31"/>
    <w:rsid w:val="00C63D39"/>
    <w:rsid w:val="00F6472B"/>
    <w:rsid w:val="00FF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0972D"/>
  <w15:chartTrackingRefBased/>
  <w15:docId w15:val="{82EC6593-4A11-4E17-9EF4-814AA280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="Times New Roman"/>
        <w:b/>
        <w:sz w:val="32"/>
        <w:szCs w:val="3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B31"/>
    <w:rPr>
      <w:b w:val="0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404040" w:themeColor="text1" w:themeTint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32B31"/>
    <w:pPr>
      <w:keepNext/>
      <w:keepLines/>
      <w:spacing w:before="160" w:after="80"/>
      <w:outlineLvl w:val="2"/>
    </w:pPr>
    <w:rPr>
      <w:rFonts w:ascii="Aptos Light" w:eastAsiaTheme="majorEastAsia" w:hAnsi="Aptos Light" w:cstheme="majorBidi"/>
      <w:i/>
      <w:color w:val="153D63" w:themeColor="text2" w:themeTint="E6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3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Cs/>
      <w:color w:val="595959" w:themeColor="text1" w:themeTint="A6"/>
      <w:sz w:val="24"/>
      <w:u w:val="single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B3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/>
      <w:color w:val="0F4761" w:themeColor="accent1" w:themeShade="BF"/>
      <w:sz w:val="20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B32B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0F4761" w:themeColor="accent1" w:themeShade="B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B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B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B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B31"/>
    <w:rPr>
      <w:rFonts w:asciiTheme="majorHAnsi" w:eastAsiaTheme="majorEastAsia" w:hAnsiTheme="majorHAnsi" w:cstheme="majorBidi"/>
      <w:color w:val="404040" w:themeColor="text1" w:themeTint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2B31"/>
    <w:rPr>
      <w:rFonts w:asciiTheme="majorHAnsi" w:eastAsiaTheme="majorEastAsia" w:hAnsiTheme="majorHAnsi" w:cstheme="majorBidi"/>
      <w:bCs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B32B31"/>
    <w:rPr>
      <w:rFonts w:ascii="Aptos Light" w:eastAsiaTheme="majorEastAsia" w:hAnsi="Aptos Light" w:cstheme="majorBidi"/>
      <w:b w:val="0"/>
      <w:i/>
      <w:color w:val="153D63" w:themeColor="text2" w:themeTint="E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2B31"/>
    <w:rPr>
      <w:rFonts w:asciiTheme="minorHAnsi" w:eastAsiaTheme="majorEastAsia" w:hAnsiTheme="minorHAnsi" w:cstheme="majorBidi"/>
      <w:b w:val="0"/>
      <w:iCs/>
      <w:color w:val="595959" w:themeColor="text1" w:themeTint="A6"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32B31"/>
    <w:rPr>
      <w:rFonts w:asciiTheme="minorHAnsi" w:eastAsiaTheme="majorEastAsia" w:hAnsiTheme="minorHAnsi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32B31"/>
    <w:rPr>
      <w:rFonts w:asciiTheme="minorHAnsi" w:eastAsiaTheme="majorEastAsia" w:hAnsiTheme="minorHAnsi" w:cstheme="majorBidi"/>
      <w:b w:val="0"/>
      <w:i/>
      <w:iCs/>
      <w:color w:val="0F4761" w:themeColor="accent1" w:themeShade="B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B31"/>
    <w:rPr>
      <w:rFonts w:asciiTheme="minorHAnsi" w:eastAsiaTheme="majorEastAsia" w:hAnsiTheme="minorHAnsi" w:cstheme="majorBidi"/>
      <w:b w:val="0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B31"/>
    <w:rPr>
      <w:rFonts w:asciiTheme="minorHAnsi" w:eastAsiaTheme="majorEastAsia" w:hAnsiTheme="minorHAnsi" w:cstheme="majorBidi"/>
      <w:b w:val="0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B31"/>
    <w:rPr>
      <w:rFonts w:asciiTheme="minorHAnsi" w:eastAsiaTheme="majorEastAsia" w:hAnsiTheme="minorHAnsi" w:cstheme="majorBidi"/>
      <w:b w:val="0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3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B31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B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B31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32B31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2B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2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B31"/>
    <w:rPr>
      <w:b w:val="0"/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B31"/>
    <w:rPr>
      <w:b w:val="0"/>
      <w:i/>
      <w:iCs/>
      <w:color w:val="0F4761" w:themeColor="accent1" w:themeShade="BF"/>
      <w:sz w:val="22"/>
    </w:rPr>
  </w:style>
  <w:style w:type="character" w:styleId="IntenseEmphasis">
    <w:name w:val="Intense Emphasis"/>
    <w:basedOn w:val="DefaultParagraphFont"/>
    <w:uiPriority w:val="21"/>
    <w:qFormat/>
    <w:rsid w:val="00B32B31"/>
    <w:rPr>
      <w:i/>
      <w:iCs/>
      <w:color w:val="0F4761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B32B3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32B31"/>
    <w:rPr>
      <w:b w:val="0"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B32B3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2B31"/>
    <w:pPr>
      <w:spacing w:after="0" w:line="240" w:lineRule="auto"/>
    </w:pPr>
    <w:rPr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257</Characters>
  <Application>Microsoft Office Word</Application>
  <DocSecurity>0</DocSecurity>
  <Lines>42</Lines>
  <Paragraphs>15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 Edmunds</dc:creator>
  <cp:keywords/>
  <dc:description/>
  <cp:lastModifiedBy>Riley Edmunds</cp:lastModifiedBy>
  <cp:revision>1</cp:revision>
  <dcterms:created xsi:type="dcterms:W3CDTF">2026-07-06T18:22:00Z</dcterms:created>
  <dcterms:modified xsi:type="dcterms:W3CDTF">2026-07-06T18:26:00Z</dcterms:modified>
</cp:coreProperties>
</file>